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2021年垃圾分类志愿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督导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服务百日行动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注意事项确认函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firstLine="880" w:firstLineChars="200"/>
        <w:jc w:val="center"/>
        <w:textAlignment w:val="auto"/>
        <w:outlineLvl w:val="9"/>
        <w:rPr>
          <w:rFonts w:asciiTheme="majorEastAsia" w:hAnsiTheme="majorEastAsia" w:eastAsiaTheme="majorEastAsia" w:cstheme="major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  <w:lang w:eastAsia="zh-CN"/>
        </w:rPr>
        <w:t>致亲爱的志愿者朋友们：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为确保2021年垃圾分类志愿督导服务百日行动顺利开展，展现良好志愿服务风貌，现将德阳市2021年生活垃圾分类志愿督导服务百日行动有关事项告知如下：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1.督导期间按时到岗，提前5分钟在“社区督导打卡微信群”内进行拍照打卡签到（中小学生在小区物业处线下签到打卡），不擅自离岗、不迟到、不早退，如确需离岗，提前告知社区网格员；如有人替岗，须提前半天告知社区网格员并做好服务对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2.佩戴督导志愿者（垃圾分类引导员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）袖标，党员同时佩戴党徽，督导时主动亮明身份。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3.熟悉掌握垃圾分类基础知识、志愿督导工作要求、垃圾分类督导技巧以及所服务小区基本情况。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4.对投放垃圾的居民进行文明引导，善意提醒居民参与垃圾分类，做到不卑不亢，保持平常心，不与物业管理处、保洁员和居民产生语言或肢体冲突。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5.引导厨余垃圾破袋投放，厨余垃圾包装袋扔进其他垃圾桶，禁止自行售卖收集到的可回收物。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0"/>
          <w:szCs w:val="30"/>
        </w:rPr>
        <w:t>对配备的督导用工具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须</w:t>
      </w:r>
      <w:r>
        <w:rPr>
          <w:rFonts w:hint="eastAsia" w:ascii="仿宋_GB2312" w:hAnsi="仿宋_GB2312" w:eastAsia="仿宋_GB2312" w:cs="仿宋_GB2312"/>
          <w:sz w:val="30"/>
          <w:szCs w:val="30"/>
        </w:rPr>
        <w:t>妥善保管及使用，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当天督导工作结束后返还至小区物业处。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lang w:val="en-US" w:eastAsia="zh-CN"/>
        </w:rPr>
        <w:t>督导期间请注意身体健康，无任何隐瞒，能够承担志愿督导服务需求，如有身体不适，及时报告社区网格员。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spacing w:line="52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</w:t>
      </w:r>
      <w:r>
        <w:rPr>
          <w:rFonts w:ascii="仿宋_GB2312" w:hAnsi="仿宋_GB2312" w:eastAsia="仿宋_GB2312" w:cs="仿宋_GB2312"/>
          <w:sz w:val="30"/>
          <w:szCs w:val="30"/>
        </w:rPr>
        <w:t xml:space="preserve">    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eastAsia="zh-CN"/>
        </w:rPr>
        <w:t xml:space="preserve">确认人：            </w:t>
      </w:r>
    </w:p>
    <w:p>
      <w:pPr>
        <w:spacing w:line="52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eastAsia="zh-CN"/>
        </w:rPr>
        <w:t xml:space="preserve">                          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eastAsia="zh-CN"/>
        </w:rPr>
        <w:t>202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eastAsia="zh-CN"/>
        </w:rPr>
        <w:t>年    月     日</w:t>
      </w:r>
    </w:p>
    <w:sectPr>
      <w:pgSz w:w="11906" w:h="16838"/>
      <w:pgMar w:top="1135" w:right="1800" w:bottom="113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584"/>
    <w:rsid w:val="001915CF"/>
    <w:rsid w:val="00234584"/>
    <w:rsid w:val="005A492A"/>
    <w:rsid w:val="06084780"/>
    <w:rsid w:val="0C3F409B"/>
    <w:rsid w:val="0E476F93"/>
    <w:rsid w:val="0FCD18B6"/>
    <w:rsid w:val="10877791"/>
    <w:rsid w:val="116B3F29"/>
    <w:rsid w:val="1245028D"/>
    <w:rsid w:val="18434CB2"/>
    <w:rsid w:val="1BA80010"/>
    <w:rsid w:val="22BE550F"/>
    <w:rsid w:val="23EE213E"/>
    <w:rsid w:val="264C715E"/>
    <w:rsid w:val="2688294E"/>
    <w:rsid w:val="2AA41BE2"/>
    <w:rsid w:val="32D62116"/>
    <w:rsid w:val="33C6738B"/>
    <w:rsid w:val="377D23BF"/>
    <w:rsid w:val="3FFC5EAA"/>
    <w:rsid w:val="43776305"/>
    <w:rsid w:val="4FBF41F1"/>
    <w:rsid w:val="504370E2"/>
    <w:rsid w:val="52D12BC8"/>
    <w:rsid w:val="54004E10"/>
    <w:rsid w:val="5BC12F38"/>
    <w:rsid w:val="5FEF6B1D"/>
    <w:rsid w:val="67195B92"/>
    <w:rsid w:val="68C77026"/>
    <w:rsid w:val="6B9653EA"/>
    <w:rsid w:val="711A7AA1"/>
    <w:rsid w:val="711F0F72"/>
    <w:rsid w:val="75EB2F3A"/>
    <w:rsid w:val="7E7BF328"/>
    <w:rsid w:val="DBFCF123"/>
    <w:rsid w:val="FBAFA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119</Words>
  <Characters>683</Characters>
  <Lines>5</Lines>
  <Paragraphs>1</Paragraphs>
  <TotalTime>179</TotalTime>
  <ScaleCrop>false</ScaleCrop>
  <LinksUpToDate>false</LinksUpToDate>
  <CharactersWithSpaces>801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dell</dc:creator>
  <cp:lastModifiedBy>user</cp:lastModifiedBy>
  <cp:lastPrinted>2021-06-07T14:43:17Z</cp:lastPrinted>
  <dcterms:modified xsi:type="dcterms:W3CDTF">2021-06-07T15:39:19Z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F6349E7E8BDF4DDC9BB684B181CB86B8</vt:lpwstr>
  </property>
</Properties>
</file>